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DD08" w14:textId="7D3F8F43" w:rsidR="00E116D8" w:rsidRPr="002E0301" w:rsidRDefault="002E0301">
      <w:pPr>
        <w:rPr>
          <w:b/>
          <w:bCs/>
          <w:lang w:val="en-US"/>
        </w:rPr>
      </w:pPr>
      <w:r w:rsidRPr="002E0301">
        <w:rPr>
          <w:b/>
          <w:bCs/>
          <w:lang w:val="en-US"/>
        </w:rPr>
        <w:t>Bulletin Instructions</w:t>
      </w:r>
    </w:p>
    <w:p w14:paraId="35069C0B" w14:textId="77777777" w:rsidR="002E0301" w:rsidRDefault="002E0301" w:rsidP="002E0301">
      <w:pPr>
        <w:rPr>
          <w:lang w:val="en-US"/>
        </w:rPr>
      </w:pPr>
      <w:r>
        <w:rPr>
          <w:lang w:val="en-US"/>
        </w:rPr>
        <w:t xml:space="preserve">Option 1: Download, print, and insert the attached announcement into your church bulletin. </w:t>
      </w:r>
    </w:p>
    <w:p w14:paraId="599D173B" w14:textId="77777777" w:rsidR="002E0301" w:rsidRDefault="002E0301" w:rsidP="002E0301">
      <w:pPr>
        <w:rPr>
          <w:lang w:val="en-US"/>
        </w:rPr>
      </w:pPr>
      <w:r>
        <w:rPr>
          <w:lang w:val="en-US"/>
        </w:rPr>
        <w:t>Option 2: Copy and paste the text into your church bulletin for printing.</w:t>
      </w:r>
    </w:p>
    <w:p w14:paraId="7A9105FA" w14:textId="77777777" w:rsidR="002E0301" w:rsidRDefault="002E0301" w:rsidP="002E0301">
      <w:pPr>
        <w:rPr>
          <w:lang w:val="en-US"/>
        </w:rPr>
      </w:pPr>
      <w:r>
        <w:rPr>
          <w:lang w:val="en-US"/>
        </w:rPr>
        <w:t xml:space="preserve">Option 3: If you don’t have a weekly bulletin, think of other ways you can distribute the messages to your church community, whether it’s through email, or social media. </w:t>
      </w:r>
    </w:p>
    <w:p w14:paraId="289F35F7" w14:textId="77777777" w:rsidR="002E0301" w:rsidRDefault="002E0301" w:rsidP="002E0301">
      <w:pPr>
        <w:rPr>
          <w:lang w:val="en-US"/>
        </w:rPr>
      </w:pPr>
      <w:r>
        <w:rPr>
          <w:lang w:val="en-US"/>
        </w:rPr>
        <w:t xml:space="preserve">Whichever way you choose to share, we know that together we have a wider reach and can better inform our churches about how their support is making a difference, thank you. </w:t>
      </w:r>
    </w:p>
    <w:p w14:paraId="372F84CE" w14:textId="77777777" w:rsidR="002E0301" w:rsidRPr="002E0301" w:rsidRDefault="002E0301">
      <w:pPr>
        <w:rPr>
          <w:lang w:val="en-US"/>
        </w:rPr>
      </w:pPr>
    </w:p>
    <w:sectPr w:rsidR="002E0301" w:rsidRPr="002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01"/>
    <w:rsid w:val="002E0301"/>
    <w:rsid w:val="008B46C7"/>
    <w:rsid w:val="00C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F2B6"/>
  <w15:chartTrackingRefBased/>
  <w15:docId w15:val="{7623DE2F-5534-4591-88A6-E0FFD908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8BFC5B9CA9549AADD24986B801472" ma:contentTypeVersion="13" ma:contentTypeDescription="Create a new document." ma:contentTypeScope="" ma:versionID="8101ddc08deba903a987f6d8068e6fa0">
  <xsd:schema xmlns:xsd="http://www.w3.org/2001/XMLSchema" xmlns:xs="http://www.w3.org/2001/XMLSchema" xmlns:p="http://schemas.microsoft.com/office/2006/metadata/properties" xmlns:ns2="7ffea6f0-1139-415a-ba84-698dfaf2f8fe" xmlns:ns3="08f7d0ba-f72e-4bea-ad09-e13f3d91db60" targetNamespace="http://schemas.microsoft.com/office/2006/metadata/properties" ma:root="true" ma:fieldsID="8d68b43bedeba36b057745c3745ac089" ns2:_="" ns3:_="">
    <xsd:import namespace="7ffea6f0-1139-415a-ba84-698dfaf2f8fe"/>
    <xsd:import namespace="08f7d0ba-f72e-4bea-ad09-e13f3d91d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6f0-1139-415a-ba84-698dfaf2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d0ba-f72e-4bea-ad09-e13f3d91d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83DA6-78A1-4688-A432-3045EFC0D150}"/>
</file>

<file path=customXml/itemProps2.xml><?xml version="1.0" encoding="utf-8"?>
<ds:datastoreItem xmlns:ds="http://schemas.openxmlformats.org/officeDocument/2006/customXml" ds:itemID="{7862E172-8E7F-4260-B36A-93FB1101556B}"/>
</file>

<file path=customXml/itemProps3.xml><?xml version="1.0" encoding="utf-8"?>
<ds:datastoreItem xmlns:ds="http://schemas.openxmlformats.org/officeDocument/2006/customXml" ds:itemID="{CB7DB0A6-AF0F-4E67-9881-1714BCB8F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1</cp:revision>
  <dcterms:created xsi:type="dcterms:W3CDTF">2021-08-30T02:36:00Z</dcterms:created>
  <dcterms:modified xsi:type="dcterms:W3CDTF">2021-08-30T02:37:00Z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0x010100BB28BFC5B9CA9549AADD24986B801472</vt:lpwstr>
  </property>
</Properties>
</file>